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453D9" w14:textId="77777777" w:rsidR="0049556A" w:rsidRPr="009E3695" w:rsidRDefault="0049556A" w:rsidP="0049556A">
      <w:pPr>
        <w:pStyle w:val="Titre1"/>
        <w:jc w:val="center"/>
        <w:rPr>
          <w:rFonts w:ascii="Helvetica Neue" w:eastAsiaTheme="minorHAnsi" w:hAnsi="Helvetica Neue" w:cstheme="minorBidi"/>
          <w:b/>
          <w:color w:val="008BB2"/>
          <w:szCs w:val="24"/>
          <w:u w:val="single"/>
        </w:rPr>
      </w:pPr>
      <w:bookmarkStart w:id="0" w:name="_GoBack"/>
      <w:bookmarkEnd w:id="0"/>
      <w:r w:rsidRPr="009E3695">
        <w:rPr>
          <w:rFonts w:ascii="Helvetica Neue" w:eastAsiaTheme="minorHAnsi" w:hAnsi="Helvetica Neue" w:cstheme="minorBidi"/>
          <w:b/>
          <w:color w:val="008BB2"/>
          <w:szCs w:val="24"/>
          <w:u w:val="single"/>
        </w:rPr>
        <w:t>Participation aux événements Handi-Pacte Ile-de-France</w:t>
      </w:r>
    </w:p>
    <w:p w14:paraId="2AB18E4A" w14:textId="77777777" w:rsidR="00FC54C9" w:rsidRDefault="00FC54C9" w:rsidP="00FC54C9">
      <w:pPr>
        <w:ind w:right="1410"/>
        <w:rPr>
          <w:rFonts w:ascii="Helvetica Neue" w:hAnsi="Helvetica Neue"/>
        </w:rPr>
      </w:pPr>
    </w:p>
    <w:p w14:paraId="78AC7A48" w14:textId="77777777" w:rsidR="0049556A" w:rsidRPr="009E3695" w:rsidRDefault="0049556A" w:rsidP="009E3695">
      <w:pPr>
        <w:ind w:right="1410"/>
        <w:rPr>
          <w:rFonts w:ascii="Helvetica Neue" w:hAnsi="Helvetica Neue"/>
        </w:rPr>
      </w:pPr>
      <w:r w:rsidRPr="009E3695">
        <w:rPr>
          <w:rFonts w:ascii="Helvetica Neue" w:hAnsi="Helvetica Neue"/>
        </w:rPr>
        <w:t>Nous vous invitons aux événements suivants durant l'année 2019-2020. Merci de vous inscrire aux sessions proposées.</w:t>
      </w:r>
    </w:p>
    <w:p w14:paraId="0BDC0E5A" w14:textId="77777777" w:rsidR="00FC54C9" w:rsidRPr="009E3695" w:rsidRDefault="0049556A" w:rsidP="009E3695">
      <w:pPr>
        <w:ind w:right="1133"/>
        <w:rPr>
          <w:rFonts w:ascii="Helvetica Neue" w:hAnsi="Helvetica Neue"/>
        </w:rPr>
      </w:pPr>
      <w:r w:rsidRPr="009E3695">
        <w:rPr>
          <w:rFonts w:ascii="Helvetica Neue" w:hAnsi="Helvetica Neue"/>
        </w:rPr>
        <w:t>Vous serez informé(e) ultérieurement du lieu et des horaires de chaque événement.</w:t>
      </w:r>
    </w:p>
    <w:p w14:paraId="141F3F48" w14:textId="77777777" w:rsidR="0049556A" w:rsidRPr="009E3695" w:rsidRDefault="0049556A" w:rsidP="009E3695">
      <w:pPr>
        <w:ind w:right="1410"/>
        <w:rPr>
          <w:rFonts w:ascii="Helvetica Neue" w:hAnsi="Helvetica Neue"/>
        </w:rPr>
      </w:pPr>
    </w:p>
    <w:p w14:paraId="0DCB638F" w14:textId="77777777" w:rsidR="0049556A" w:rsidRPr="009E3695" w:rsidRDefault="0049556A" w:rsidP="009E3695">
      <w:pPr>
        <w:ind w:right="1410"/>
        <w:rPr>
          <w:rFonts w:ascii="Helvetica Neue" w:hAnsi="Helvetica Neue"/>
          <w:color w:val="92B93C"/>
        </w:rPr>
      </w:pPr>
      <w:r w:rsidRPr="009E3695">
        <w:rPr>
          <w:rFonts w:ascii="Helvetica Neue" w:hAnsi="Helvetica Neue"/>
          <w:color w:val="92B93C"/>
        </w:rPr>
        <w:t>8/10/19 : Instance d'échanges de pratiques " Le référent handicap, quelles compétences clés"- 9h30 - 17h</w:t>
      </w:r>
    </w:p>
    <w:p w14:paraId="4EB7137B" w14:textId="77777777" w:rsidR="0049556A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189901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80">
            <w:rPr>
              <w:rFonts w:ascii="MS Gothic" w:eastAsia="MS Gothic" w:hAnsi="MS Gothic" w:hint="eastAsia"/>
            </w:rPr>
            <w:t>☐</w:t>
          </w:r>
        </w:sdtContent>
      </w:sdt>
      <w:r w:rsidR="0049556A" w:rsidRPr="009E3695">
        <w:rPr>
          <w:rFonts w:ascii="Helvetica Neue" w:hAnsi="Helvetica Neue"/>
        </w:rPr>
        <w:t xml:space="preserve"> Oui, je participai</w:t>
      </w:r>
    </w:p>
    <w:p w14:paraId="607327CE" w14:textId="77777777" w:rsidR="0049556A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166985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780">
            <w:rPr>
              <w:rFonts w:ascii="MS Gothic" w:eastAsia="MS Gothic" w:hAnsi="MS Gothic" w:hint="eastAsia"/>
            </w:rPr>
            <w:t>☐</w:t>
          </w:r>
        </w:sdtContent>
      </w:sdt>
      <w:r w:rsidR="0049556A" w:rsidRPr="009E3695">
        <w:rPr>
          <w:rFonts w:ascii="Helvetica Neue" w:hAnsi="Helvetica Neue"/>
        </w:rPr>
        <w:t xml:space="preserve"> Non, je ne suis pas intéressé(e)</w:t>
      </w:r>
    </w:p>
    <w:p w14:paraId="3CCAE6AC" w14:textId="77777777" w:rsidR="009E3695" w:rsidRPr="009E3695" w:rsidRDefault="009E3695" w:rsidP="009E3695">
      <w:pPr>
        <w:ind w:right="1410"/>
        <w:rPr>
          <w:rFonts w:ascii="Helvetica Neue" w:hAnsi="Helvetica Neue"/>
        </w:rPr>
      </w:pPr>
    </w:p>
    <w:p w14:paraId="4F003059" w14:textId="77777777" w:rsidR="009E3695" w:rsidRPr="009E3695" w:rsidRDefault="009E3695" w:rsidP="009E3695">
      <w:pPr>
        <w:ind w:right="1410"/>
        <w:rPr>
          <w:rFonts w:ascii="Helvetica Neue" w:hAnsi="Helvetica Neue"/>
          <w:color w:val="92B93C"/>
        </w:rPr>
      </w:pPr>
      <w:r w:rsidRPr="009E3695">
        <w:rPr>
          <w:rFonts w:ascii="Helvetica Neue" w:hAnsi="Helvetica Neue"/>
          <w:color w:val="92B93C"/>
        </w:rPr>
        <w:t>7/11/19 : Réunion d'information "L'impact des réformes" - 9h - 12h30</w:t>
      </w:r>
    </w:p>
    <w:p w14:paraId="554B9455" w14:textId="77777777" w:rsidR="009E3695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4681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95" w:rsidRPr="009E3695">
            <w:rPr>
              <w:rFonts w:ascii="Segoe UI Symbol" w:hAnsi="Segoe UI Symbol" w:cs="Segoe UI Symbol"/>
            </w:rPr>
            <w:t>☐</w:t>
          </w:r>
        </w:sdtContent>
      </w:sdt>
      <w:r w:rsidR="009E3695" w:rsidRPr="009E3695">
        <w:rPr>
          <w:rFonts w:ascii="Helvetica Neue" w:hAnsi="Helvetica Neue"/>
        </w:rPr>
        <w:t xml:space="preserve"> Oui, je participai</w:t>
      </w:r>
    </w:p>
    <w:p w14:paraId="4F865E17" w14:textId="77777777" w:rsidR="009E3695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92701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95" w:rsidRPr="009E3695">
            <w:rPr>
              <w:rFonts w:ascii="Segoe UI Symbol" w:hAnsi="Segoe UI Symbol" w:cs="Segoe UI Symbol"/>
            </w:rPr>
            <w:t>☐</w:t>
          </w:r>
        </w:sdtContent>
      </w:sdt>
      <w:r w:rsidR="009E3695" w:rsidRPr="009E3695">
        <w:rPr>
          <w:rFonts w:ascii="Helvetica Neue" w:hAnsi="Helvetica Neue"/>
        </w:rPr>
        <w:t xml:space="preserve"> Non, je ne suis pas intéressé(e)</w:t>
      </w:r>
    </w:p>
    <w:p w14:paraId="70D470B1" w14:textId="77777777" w:rsidR="009E3695" w:rsidRPr="009E3695" w:rsidRDefault="009E3695" w:rsidP="009E3695">
      <w:pPr>
        <w:ind w:right="1410"/>
        <w:rPr>
          <w:rFonts w:ascii="Helvetica Neue" w:hAnsi="Helvetica Neue"/>
        </w:rPr>
      </w:pPr>
    </w:p>
    <w:p w14:paraId="20F43C6D" w14:textId="77777777" w:rsidR="009E3695" w:rsidRPr="009E3695" w:rsidRDefault="009E3695" w:rsidP="009E3695">
      <w:pPr>
        <w:ind w:right="1410"/>
        <w:rPr>
          <w:rFonts w:ascii="Helvetica Neue" w:hAnsi="Helvetica Neue"/>
          <w:color w:val="92B93C"/>
        </w:rPr>
      </w:pPr>
      <w:r w:rsidRPr="009E3695">
        <w:rPr>
          <w:rFonts w:ascii="Helvetica Neue" w:hAnsi="Helvetica Neue"/>
          <w:color w:val="92B93C"/>
        </w:rPr>
        <w:t>10/12/19 : Groupe de travail #1 "L'apprentissage TH, voie d'accès à la fonction publique" - 9h-12h30</w:t>
      </w:r>
    </w:p>
    <w:p w14:paraId="54BEDA78" w14:textId="77777777" w:rsidR="009E3695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2902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95" w:rsidRPr="009E3695">
            <w:rPr>
              <w:rFonts w:ascii="Segoe UI Symbol" w:hAnsi="Segoe UI Symbol" w:cs="Segoe UI Symbol"/>
            </w:rPr>
            <w:t>☐</w:t>
          </w:r>
        </w:sdtContent>
      </w:sdt>
      <w:r w:rsidR="009E3695" w:rsidRPr="009E3695">
        <w:rPr>
          <w:rFonts w:ascii="Helvetica Neue" w:hAnsi="Helvetica Neue"/>
        </w:rPr>
        <w:t xml:space="preserve"> Oui, je participai</w:t>
      </w:r>
    </w:p>
    <w:p w14:paraId="38D00243" w14:textId="77777777" w:rsidR="009E3695" w:rsidRPr="009E3695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183420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695" w:rsidRPr="009E3695">
            <w:rPr>
              <w:rFonts w:ascii="Segoe UI Symbol" w:hAnsi="Segoe UI Symbol" w:cs="Segoe UI Symbol"/>
            </w:rPr>
            <w:t>☐</w:t>
          </w:r>
        </w:sdtContent>
      </w:sdt>
      <w:r w:rsidR="009E3695" w:rsidRPr="009E3695">
        <w:rPr>
          <w:rFonts w:ascii="Helvetica Neue" w:hAnsi="Helvetica Neue"/>
        </w:rPr>
        <w:t xml:space="preserve"> Non, je ne suis pas intéressé(e)</w:t>
      </w:r>
    </w:p>
    <w:p w14:paraId="1EF3A7EC" w14:textId="77777777" w:rsidR="009E3695" w:rsidRPr="009E3695" w:rsidRDefault="009E3695" w:rsidP="009E3695">
      <w:pPr>
        <w:ind w:right="1410"/>
        <w:rPr>
          <w:rFonts w:ascii="Helvetica Neue" w:hAnsi="Helvetica Neue"/>
        </w:rPr>
      </w:pPr>
    </w:p>
    <w:p w14:paraId="047DCB93" w14:textId="77777777" w:rsidR="009E3695" w:rsidRPr="009E3695" w:rsidRDefault="009E3695" w:rsidP="009E3695">
      <w:pPr>
        <w:ind w:right="1410"/>
        <w:rPr>
          <w:rFonts w:ascii="Helvetica Neue" w:hAnsi="Helvetica Neue"/>
          <w:color w:val="92B93C"/>
        </w:rPr>
      </w:pPr>
      <w:r w:rsidRPr="009E3695">
        <w:rPr>
          <w:rFonts w:ascii="Helvetica Neue" w:hAnsi="Helvetica Neue"/>
          <w:color w:val="92B93C"/>
        </w:rPr>
        <w:t>16/01/20 : Réunion d'information "Découverte du FIPHFP" - 9h-12h30</w:t>
      </w:r>
    </w:p>
    <w:p w14:paraId="68F77AC6" w14:textId="77777777" w:rsidR="009E3695" w:rsidRPr="002B7137" w:rsidRDefault="009E3695" w:rsidP="009E3695">
      <w:pPr>
        <w:ind w:right="1410"/>
        <w:rPr>
          <w:rFonts w:ascii="Helvetica Neue" w:hAnsi="Helvetica Neue"/>
          <w:i/>
          <w:sz w:val="18"/>
        </w:rPr>
      </w:pPr>
      <w:r w:rsidRPr="002B7137">
        <w:rPr>
          <w:rFonts w:ascii="Helvetica Neue" w:hAnsi="Helvetica Neue"/>
          <w:i/>
          <w:sz w:val="18"/>
        </w:rPr>
        <w:t>A noter : le groupe de travail est organisé en deux sessions (le 10 décembre et le 10 mars). Si vous souhaitez vous inscrire à ce groupe, merci d'être présent(e) aux deux sessions.</w:t>
      </w:r>
    </w:p>
    <w:p w14:paraId="792DFCDB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25136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744A5238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202555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62412780" w14:textId="77777777" w:rsidR="009E3695" w:rsidRDefault="009E3695" w:rsidP="009E3695">
      <w:pPr>
        <w:ind w:right="1410"/>
        <w:rPr>
          <w:rFonts w:ascii="Helvetica Neue" w:hAnsi="Helvetica Neue"/>
        </w:rPr>
      </w:pPr>
    </w:p>
    <w:p w14:paraId="78954EC2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  <w:r w:rsidRPr="00716A29">
        <w:rPr>
          <w:rFonts w:ascii="Helvetica Neue" w:hAnsi="Helvetica Neue"/>
          <w:color w:val="92B93C"/>
        </w:rPr>
        <w:t>6/02/20 : Réunion d'information "Prestations d'Appui Spécifique (PAS) et PSOP" - 9h-12h30</w:t>
      </w:r>
    </w:p>
    <w:p w14:paraId="12FB72F2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110018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53757B2A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11265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5D02DE83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  <w:r w:rsidRPr="00716A29">
        <w:rPr>
          <w:rFonts w:ascii="Helvetica Neue" w:hAnsi="Helvetica Neue"/>
          <w:color w:val="92B93C"/>
        </w:rPr>
        <w:lastRenderedPageBreak/>
        <w:t>10/03/20 : Groupe de travail #2 "L'apprentissage TH, voie d'accès à la fonction publique" - 9h-12h30</w:t>
      </w:r>
    </w:p>
    <w:p w14:paraId="521F22C7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176865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0F86084F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19451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23F97446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</w:p>
    <w:p w14:paraId="33EE7666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  <w:r w:rsidRPr="00716A29">
        <w:rPr>
          <w:rFonts w:ascii="Helvetica Neue" w:hAnsi="Helvetica Neue"/>
          <w:color w:val="92B93C"/>
        </w:rPr>
        <w:t>2/04/20 : Réunion d'information "Autisme, quelle intégration dans l'emploi" - 9h-12h30</w:t>
      </w:r>
    </w:p>
    <w:p w14:paraId="5E410025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101414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7EAF6427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57810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29A22EC5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</w:p>
    <w:p w14:paraId="4DE9061F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  <w:r w:rsidRPr="00716A29">
        <w:rPr>
          <w:rFonts w:ascii="Helvetica Neue" w:hAnsi="Helvetica Neue"/>
          <w:color w:val="92B93C"/>
        </w:rPr>
        <w:t>12/05/20 : Réunion d'information "Retraite des BOE" - 9h- 12h30</w:t>
      </w:r>
    </w:p>
    <w:p w14:paraId="7F9CA2D5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6043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371FC1D6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167433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585BFD57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</w:p>
    <w:p w14:paraId="5C12E133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  <w:r w:rsidRPr="00716A29">
        <w:rPr>
          <w:rFonts w:ascii="Helvetica Neue" w:hAnsi="Helvetica Neue"/>
          <w:color w:val="92B93C"/>
        </w:rPr>
        <w:t>8/06/20 : Instance d'échanges de pratiques "Université d'été : rayonnement de la mission handicap" - 9h30 - 17h</w:t>
      </w:r>
    </w:p>
    <w:p w14:paraId="5B563F43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48956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Oui, je participai</w:t>
      </w:r>
    </w:p>
    <w:p w14:paraId="16C5D019" w14:textId="77777777" w:rsidR="00716A29" w:rsidRPr="009E3695" w:rsidRDefault="00F5066D" w:rsidP="00716A29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162774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 w:rsidRPr="009E3695">
            <w:rPr>
              <w:rFonts w:ascii="Segoe UI Symbol" w:hAnsi="Segoe UI Symbol" w:cs="Segoe UI Symbol"/>
            </w:rPr>
            <w:t>☐</w:t>
          </w:r>
        </w:sdtContent>
      </w:sdt>
      <w:r w:rsidR="00716A29" w:rsidRPr="009E3695">
        <w:rPr>
          <w:rFonts w:ascii="Helvetica Neue" w:hAnsi="Helvetica Neue"/>
        </w:rPr>
        <w:t xml:space="preserve"> Non, je ne suis pas intéressé(e)</w:t>
      </w:r>
    </w:p>
    <w:p w14:paraId="3DCD11FE" w14:textId="77777777" w:rsidR="00716A29" w:rsidRDefault="00716A29" w:rsidP="009E3695">
      <w:pPr>
        <w:ind w:right="1410"/>
        <w:rPr>
          <w:rFonts w:ascii="Helvetica Neue" w:hAnsi="Helvetica Neue"/>
          <w:color w:val="92B93C"/>
        </w:rPr>
      </w:pPr>
    </w:p>
    <w:p w14:paraId="7F381EFA" w14:textId="77777777" w:rsidR="00716A29" w:rsidRDefault="00716A29" w:rsidP="009E3695">
      <w:pPr>
        <w:ind w:right="1410"/>
        <w:rPr>
          <w:rFonts w:ascii="Helvetica Neue" w:hAnsi="Helvetica Neue"/>
          <w:color w:val="008BB2"/>
        </w:rPr>
      </w:pPr>
      <w:r w:rsidRPr="00716A29">
        <w:rPr>
          <w:rFonts w:ascii="Helvetica Neue" w:hAnsi="Helvetica Neue"/>
          <w:color w:val="008BB2"/>
        </w:rPr>
        <w:t>Merci de préciser les éléments suivants</w:t>
      </w:r>
    </w:p>
    <w:p w14:paraId="270957A1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Nom, Prénom</w:t>
      </w:r>
    </w:p>
    <w:p w14:paraId="2C738A3D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678B1C53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5ECA9802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Fonction</w:t>
      </w:r>
    </w:p>
    <w:p w14:paraId="1D36683C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4B4981AA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5E00359E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Employeur</w:t>
      </w:r>
    </w:p>
    <w:p w14:paraId="4915C697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637060AD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6939B42C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Téléphone</w:t>
      </w:r>
    </w:p>
    <w:p w14:paraId="65C1E854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5AFAD161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633F6189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Adresse mail</w:t>
      </w:r>
    </w:p>
    <w:p w14:paraId="118DA2CF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01AB911B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2DEA6B3D" w14:textId="77777777" w:rsid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Mesure d'accessibilité spécifique</w:t>
      </w:r>
    </w:p>
    <w:p w14:paraId="1520C002" w14:textId="77777777" w:rsidR="00716A29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-50483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>
        <w:rPr>
          <w:rFonts w:ascii="Helvetica Neue" w:hAnsi="Helvetica Neue"/>
        </w:rPr>
        <w:t>Oui</w:t>
      </w:r>
    </w:p>
    <w:p w14:paraId="2472C3BA" w14:textId="77777777" w:rsidR="00716A29" w:rsidRDefault="00F5066D" w:rsidP="009E3695">
      <w:pPr>
        <w:ind w:right="1410"/>
        <w:rPr>
          <w:rFonts w:ascii="Helvetica Neue" w:hAnsi="Helvetica Neue"/>
        </w:rPr>
      </w:pPr>
      <w:sdt>
        <w:sdtPr>
          <w:rPr>
            <w:rFonts w:ascii="Helvetica Neue" w:hAnsi="Helvetica Neue"/>
          </w:rPr>
          <w:id w:val="9583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29">
            <w:rPr>
              <w:rFonts w:ascii="MS Gothic" w:eastAsia="MS Gothic" w:hAnsi="MS Gothic" w:hint="eastAsia"/>
            </w:rPr>
            <w:t>☐</w:t>
          </w:r>
        </w:sdtContent>
      </w:sdt>
      <w:r w:rsidR="00716A29">
        <w:rPr>
          <w:rFonts w:ascii="Helvetica Neue" w:hAnsi="Helvetica Neue"/>
        </w:rPr>
        <w:t>Non</w:t>
      </w:r>
    </w:p>
    <w:p w14:paraId="61CB767B" w14:textId="77777777" w:rsidR="00716A29" w:rsidRDefault="00716A29" w:rsidP="009E3695">
      <w:pPr>
        <w:ind w:right="1410"/>
        <w:rPr>
          <w:rFonts w:ascii="Helvetica Neue" w:hAnsi="Helvetica Neue"/>
        </w:rPr>
      </w:pPr>
    </w:p>
    <w:p w14:paraId="558D4A90" w14:textId="77777777" w:rsidR="00716A29" w:rsidRPr="00716A29" w:rsidRDefault="00716A29" w:rsidP="009E3695">
      <w:pPr>
        <w:ind w:right="1410"/>
        <w:rPr>
          <w:rFonts w:ascii="Helvetica Neue" w:hAnsi="Helvetica Neue"/>
        </w:rPr>
      </w:pPr>
      <w:r w:rsidRPr="00716A29">
        <w:rPr>
          <w:rFonts w:ascii="Helvetica Neue" w:hAnsi="Helvetica Neue"/>
        </w:rPr>
        <w:t>Si oui, laquelle</w:t>
      </w:r>
      <w:r>
        <w:rPr>
          <w:rFonts w:ascii="Helvetica Neue" w:hAnsi="Helvetica Neue"/>
        </w:rPr>
        <w:t xml:space="preserve"> </w:t>
      </w:r>
    </w:p>
    <w:sectPr w:rsidR="00716A29" w:rsidRPr="00716A29" w:rsidSect="009E3695">
      <w:headerReference w:type="default" r:id="rId6"/>
      <w:footerReference w:type="default" r:id="rId7"/>
      <w:pgSz w:w="11900" w:h="16840"/>
      <w:pgMar w:top="2268" w:right="560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7238" w14:textId="77777777" w:rsidR="00F5066D" w:rsidRDefault="00F5066D" w:rsidP="00D01D5B">
      <w:r>
        <w:separator/>
      </w:r>
    </w:p>
  </w:endnote>
  <w:endnote w:type="continuationSeparator" w:id="0">
    <w:p w14:paraId="6C9B866D" w14:textId="77777777" w:rsidR="00F5066D" w:rsidRDefault="00F5066D" w:rsidP="00D01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4F3D8" w14:textId="77777777" w:rsidR="003009C6" w:rsidRDefault="003009C6" w:rsidP="00697618">
    <w:pPr>
      <w:pStyle w:val="Pieddepage"/>
      <w:tabs>
        <w:tab w:val="clear" w:pos="9072"/>
        <w:tab w:val="left" w:pos="8830"/>
      </w:tabs>
      <w:ind w:left="-1418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1D927D" wp14:editId="0389A4DF">
          <wp:simplePos x="0" y="0"/>
          <wp:positionH relativeFrom="column">
            <wp:posOffset>-900430</wp:posOffset>
          </wp:positionH>
          <wp:positionV relativeFrom="paragraph">
            <wp:posOffset>-901121</wp:posOffset>
          </wp:positionV>
          <wp:extent cx="7603200" cy="1083600"/>
          <wp:effectExtent l="0" t="0" r="0" b="889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oc_A4_bandeau_b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3FEBC" w14:textId="77777777" w:rsidR="00F5066D" w:rsidRDefault="00F5066D" w:rsidP="00D01D5B">
      <w:r>
        <w:separator/>
      </w:r>
    </w:p>
  </w:footnote>
  <w:footnote w:type="continuationSeparator" w:id="0">
    <w:p w14:paraId="6B32FE2D" w14:textId="77777777" w:rsidR="00F5066D" w:rsidRDefault="00F5066D" w:rsidP="00D01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17CEA" w14:textId="77777777" w:rsidR="003D0FAF" w:rsidRPr="00936960" w:rsidRDefault="00691780" w:rsidP="00936960">
    <w:pPr>
      <w:pStyle w:val="En-tte"/>
      <w:tabs>
        <w:tab w:val="clear" w:pos="9072"/>
        <w:tab w:val="right" w:pos="9064"/>
      </w:tabs>
      <w:ind w:left="-141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554C95C" wp14:editId="20BD851F">
          <wp:simplePos x="0" y="0"/>
          <wp:positionH relativeFrom="column">
            <wp:posOffset>6077585</wp:posOffset>
          </wp:positionH>
          <wp:positionV relativeFrom="paragraph">
            <wp:posOffset>381000</wp:posOffset>
          </wp:positionV>
          <wp:extent cx="390525" cy="497205"/>
          <wp:effectExtent l="0" t="0" r="9525" b="0"/>
          <wp:wrapNone/>
          <wp:docPr id="1" name="Image 14">
            <a:extLst xmlns:a="http://schemas.openxmlformats.org/drawingml/2006/main">
              <a:ext uri="{FF2B5EF4-FFF2-40B4-BE49-F238E27FC236}">
                <a16:creationId xmlns:a16="http://schemas.microsoft.com/office/drawing/2014/main" id="{F60A3CEC-64F2-4A9E-96D7-E66143E1BA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4">
                    <a:extLst>
                      <a:ext uri="{FF2B5EF4-FFF2-40B4-BE49-F238E27FC236}">
                        <a16:creationId xmlns:a16="http://schemas.microsoft.com/office/drawing/2014/main" id="{F60A3CEC-64F2-4A9E-96D7-E66143E1BAD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1A8CC2A" wp14:editId="63AD2FE6">
          <wp:simplePos x="0" y="0"/>
          <wp:positionH relativeFrom="column">
            <wp:posOffset>4897120</wp:posOffset>
          </wp:positionH>
          <wp:positionV relativeFrom="paragraph">
            <wp:posOffset>387350</wp:posOffset>
          </wp:positionV>
          <wp:extent cx="1139825" cy="449580"/>
          <wp:effectExtent l="0" t="0" r="3175" b="7620"/>
          <wp:wrapNone/>
          <wp:docPr id="14" name="Image 13">
            <a:extLst xmlns:a="http://schemas.openxmlformats.org/drawingml/2006/main">
              <a:ext uri="{FF2B5EF4-FFF2-40B4-BE49-F238E27FC236}">
                <a16:creationId xmlns:a16="http://schemas.microsoft.com/office/drawing/2014/main" id="{0B79FE22-50F4-4EF0-95E2-5EB42FF05BC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0B79FE22-50F4-4EF0-95E2-5EB42FF05BCA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755" t="10159" r="31885" b="9827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6960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137B70" wp14:editId="347330A2">
          <wp:simplePos x="0" y="0"/>
          <wp:positionH relativeFrom="column">
            <wp:posOffset>-894227</wp:posOffset>
          </wp:positionH>
          <wp:positionV relativeFrom="paragraph">
            <wp:posOffset>5080</wp:posOffset>
          </wp:positionV>
          <wp:extent cx="7556400" cy="2019600"/>
          <wp:effectExtent l="0" t="0" r="0" b="1270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c_A4_bandeau_haut2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02"/>
                  <a:stretch/>
                </pic:blipFill>
                <pic:spPr bwMode="auto">
                  <a:xfrm>
                    <a:off x="0" y="0"/>
                    <a:ext cx="7556400" cy="20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5B"/>
    <w:rsid w:val="001247C9"/>
    <w:rsid w:val="001A0985"/>
    <w:rsid w:val="002B7137"/>
    <w:rsid w:val="003009C6"/>
    <w:rsid w:val="00384959"/>
    <w:rsid w:val="003D0FAF"/>
    <w:rsid w:val="0049556A"/>
    <w:rsid w:val="005012E9"/>
    <w:rsid w:val="0067793D"/>
    <w:rsid w:val="00691780"/>
    <w:rsid w:val="00697618"/>
    <w:rsid w:val="00716A29"/>
    <w:rsid w:val="0072081B"/>
    <w:rsid w:val="00777E88"/>
    <w:rsid w:val="00840573"/>
    <w:rsid w:val="00936960"/>
    <w:rsid w:val="009E3695"/>
    <w:rsid w:val="00C8019E"/>
    <w:rsid w:val="00D01D5B"/>
    <w:rsid w:val="00D57775"/>
    <w:rsid w:val="00DF425C"/>
    <w:rsid w:val="00E46DD3"/>
    <w:rsid w:val="00E53CF4"/>
    <w:rsid w:val="00F5066D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D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55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1D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1D5B"/>
  </w:style>
  <w:style w:type="paragraph" w:styleId="Pieddepage">
    <w:name w:val="footer"/>
    <w:basedOn w:val="Normal"/>
    <w:link w:val="PieddepageCar"/>
    <w:uiPriority w:val="99"/>
    <w:unhideWhenUsed/>
    <w:rsid w:val="00D01D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D5B"/>
  </w:style>
  <w:style w:type="character" w:customStyle="1" w:styleId="Titre1Car">
    <w:name w:val="Titre 1 Car"/>
    <w:basedOn w:val="Policepardfaut"/>
    <w:link w:val="Titre1"/>
    <w:uiPriority w:val="9"/>
    <w:rsid w:val="004955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</dc:creator>
  <cp:keywords/>
  <dc:description/>
  <cp:lastModifiedBy>BAILLY-BECHET Francoise</cp:lastModifiedBy>
  <cp:revision>2</cp:revision>
  <dcterms:created xsi:type="dcterms:W3CDTF">2019-09-06T07:34:00Z</dcterms:created>
  <dcterms:modified xsi:type="dcterms:W3CDTF">2019-09-06T07:34:00Z</dcterms:modified>
</cp:coreProperties>
</file>